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B012" w14:textId="7172D55D" w:rsidR="001F1071" w:rsidRPr="00B82BDE" w:rsidRDefault="001F1071" w:rsidP="001F107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cs-CZ"/>
        </w:rPr>
      </w:pPr>
      <w:r w:rsidRPr="00B82BDE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cs-CZ"/>
        </w:rPr>
        <w:t>Veřejná sbírka</w:t>
      </w:r>
    </w:p>
    <w:p w14:paraId="5D7053FC" w14:textId="77777777" w:rsidR="001F1071" w:rsidRPr="001F1071" w:rsidRDefault="001F1071" w:rsidP="001F107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cs-CZ"/>
        </w:rPr>
      </w:pPr>
    </w:p>
    <w:p w14:paraId="2F8F4814" w14:textId="6F07FED6" w:rsidR="001F1071" w:rsidRPr="001F1071" w:rsidRDefault="001F1071" w:rsidP="001F1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F10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  Charita Česká republika vyhlašuje veřejnou sbírku </w:t>
      </w:r>
      <w:r w:rsidRPr="001F10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Charita pro Ukrajinu</w:t>
      </w:r>
      <w:r w:rsidRPr="001F10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na pomoc lidem zasaženým ozbrojeným konfliktem v této zemi. </w:t>
      </w:r>
      <w:r w:rsidRPr="001F10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Sbírkový účet</w:t>
      </w:r>
      <w:r w:rsidRPr="001F10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vedený u České spořitelny má číslo </w:t>
      </w:r>
      <w:r w:rsidRPr="001F10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55660022/0800</w:t>
      </w:r>
      <w:r w:rsidRPr="001F10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r w:rsidRPr="001F10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variabilní symbol 104.</w:t>
      </w:r>
    </w:p>
    <w:p w14:paraId="26CD012F" w14:textId="796206DA" w:rsidR="001F1071" w:rsidRPr="001F1071" w:rsidRDefault="001F1071" w:rsidP="001F1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F10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Přispět je možné také zasláním </w:t>
      </w:r>
      <w:r w:rsidRPr="001F10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dárcovské SMS na číslo 87 777</w:t>
      </w:r>
      <w:r w:rsidRPr="001F10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ve tvaru: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1F10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DMS CHARITASVET 30, DMS CHARITASVET 60 nebo DMS CHARITASVET 90</w:t>
      </w:r>
    </w:p>
    <w:p w14:paraId="21B325DB" w14:textId="5429D647" w:rsidR="001F1071" w:rsidRPr="001F1071" w:rsidRDefault="001F1071" w:rsidP="001F1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F1071">
        <w:rPr>
          <w:rFonts w:ascii="Times New Roman" w:eastAsia="Times New Roman" w:hAnsi="Times New Roman" w:cs="Times New Roman"/>
          <w:sz w:val="32"/>
          <w:szCs w:val="32"/>
          <w:lang w:eastAsia="cs-CZ"/>
        </w:rPr>
        <w:t>„Výtěžek sbírky pomůže lidem zasaženým válkou zajistit základní životní potřeby. Děkujeme všem, kteří obyvatelům Ukrajiny v téhle těžké době pomohou,“.</w:t>
      </w:r>
    </w:p>
    <w:p w14:paraId="70C0001C" w14:textId="77777777" w:rsidR="001F1071" w:rsidRPr="001F1071" w:rsidRDefault="001F1071" w:rsidP="001F1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F1071">
        <w:rPr>
          <w:rFonts w:ascii="Times New Roman" w:eastAsia="Times New Roman" w:hAnsi="Times New Roman" w:cs="Times New Roman"/>
          <w:sz w:val="32"/>
          <w:szCs w:val="32"/>
          <w:lang w:eastAsia="cs-CZ"/>
        </w:rPr>
        <w:t>Charita pomáhá na Ukrajině dlouhodobě. Zajistili jsme například zlepšení dostupnosti a rozsahu zdravotní péče na východní Ukrajině či podpořili vnitřně vysídlené obyvatele země. Pomáháme také s rozvojem a poskytováním sociálních služeb i materiální pomocí.</w:t>
      </w:r>
    </w:p>
    <w:p w14:paraId="10D1278D" w14:textId="5915AEEB" w:rsidR="001F1071" w:rsidRDefault="001F1071" w:rsidP="001F1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1071">
        <w:rPr>
          <w:rFonts w:ascii="Times New Roman" w:eastAsia="Times New Roman" w:hAnsi="Times New Roman" w:cs="Times New Roman"/>
          <w:sz w:val="32"/>
          <w:szCs w:val="32"/>
          <w:lang w:eastAsia="cs-CZ"/>
        </w:rPr>
        <w:t>Krizový fond Charity Česká republika je tvořen z výtěžku Tříkrálové sbírky. Slouží na pomoc obyvatelům stiženým nenadálou přírodní pohromou či válečným konfliktem</w:t>
      </w:r>
      <w:r w:rsidRPr="001F10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C8E8FA8" w14:textId="77777777" w:rsidR="00BA6D30" w:rsidRDefault="00BA6D30" w:rsidP="00BA6D30">
      <w:pPr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</w:pPr>
    </w:p>
    <w:p w14:paraId="0977FB8A" w14:textId="64D2F85A" w:rsidR="00BA6D30" w:rsidRPr="00BA6D30" w:rsidRDefault="00BA6D30" w:rsidP="00BA6D30">
      <w:pPr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</w:pPr>
      <w:r w:rsidRPr="00BA6D30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>ODKAZ NAJDEDE NA WEBU CHARITY UHERSKÝ BROD</w:t>
      </w:r>
      <w:r w:rsidRPr="00BA6D30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fldChar w:fldCharType="begin"/>
      </w:r>
      <w:r w:rsidRPr="00BA6D30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instrText xml:space="preserve"> HYPERLINK "https://www.uhbrod.charita.cz/" \o "Charita Uherský Brod" </w:instrText>
      </w:r>
      <w:r w:rsidRPr="00BA6D30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fldChar w:fldCharType="separate"/>
      </w:r>
    </w:p>
    <w:p w14:paraId="266464CD" w14:textId="57A85EE7" w:rsidR="007A4E22" w:rsidRPr="00BA6D30" w:rsidRDefault="00BA6D30" w:rsidP="00BA6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</w:pPr>
      <w:r w:rsidRPr="00BA6D30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fldChar w:fldCharType="end"/>
      </w:r>
      <w:r w:rsidR="00B82BDE" w:rsidRPr="00B82BDE">
        <w:t xml:space="preserve"> </w:t>
      </w:r>
      <w:r w:rsidR="00B82BDE" w:rsidRPr="00B82BDE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>https://www.uhbrod.charita.cz/</w:t>
      </w:r>
    </w:p>
    <w:sectPr w:rsidR="007A4E22" w:rsidRPr="00BA6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22"/>
    <w:rsid w:val="001F1071"/>
    <w:rsid w:val="007A4E22"/>
    <w:rsid w:val="00B82BDE"/>
    <w:rsid w:val="00BA6D30"/>
    <w:rsid w:val="00BE2AC5"/>
    <w:rsid w:val="00D2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6B3B"/>
  <w15:chartTrackingRefBased/>
  <w15:docId w15:val="{65BCDD6B-1317-47A7-81F8-663A8782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Hodulík</dc:creator>
  <cp:keywords/>
  <dc:description/>
  <cp:lastModifiedBy>ucetni</cp:lastModifiedBy>
  <cp:revision>2</cp:revision>
  <cp:lastPrinted>2022-02-25T12:47:00Z</cp:lastPrinted>
  <dcterms:created xsi:type="dcterms:W3CDTF">2022-02-25T12:47:00Z</dcterms:created>
  <dcterms:modified xsi:type="dcterms:W3CDTF">2022-02-25T12:47:00Z</dcterms:modified>
</cp:coreProperties>
</file>